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Pr="00D563BA" w:rsidRDefault="00C42725" w:rsidP="00E054CD">
      <w:pPr>
        <w:pStyle w:val="Heading1"/>
        <w:rPr>
          <w:lang w:val="id-ID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126972</wp:posOffset>
            </wp:positionV>
            <wp:extent cx="934279" cy="954157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279" cy="954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63BA">
        <w:rPr>
          <w:noProof/>
          <w:lang w:val="id-ID" w:eastAsia="id-ID"/>
        </w:rPr>
        <w:t xml:space="preserve"> </w:t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8C38AA" w:rsidRDefault="003A4F11" w:rsidP="003A4F11">
      <w:pPr>
        <w:spacing w:line="360" w:lineRule="auto"/>
        <w:ind w:right="22"/>
        <w:jc w:val="center"/>
        <w:rPr>
          <w:b/>
          <w:bCs/>
          <w:sz w:val="28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 w:rsidR="008C38AA">
        <w:rPr>
          <w:b/>
          <w:bCs/>
          <w:sz w:val="28"/>
        </w:rPr>
        <w:t>2018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137E52">
        <w:rPr>
          <w:lang w:val="id-ID"/>
        </w:rPr>
        <w:t>Hardi, SE, Ak, M</w:t>
      </w:r>
      <w:r w:rsidR="00121415">
        <w:rPr>
          <w:lang w:val="id-ID"/>
        </w:rPr>
        <w:t>M</w:t>
      </w:r>
    </w:p>
    <w:p w:rsidR="00C42725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>Ka</w:t>
      </w:r>
      <w:r w:rsidR="00AC7517">
        <w:rPr>
          <w:lang w:val="id-ID"/>
        </w:rPr>
        <w:t>s</w:t>
      </w:r>
      <w:r w:rsidR="00C42725">
        <w:rPr>
          <w:lang w:val="id-ID"/>
        </w:rPr>
        <w:t>i</w:t>
      </w:r>
      <w:r w:rsidR="004D750C">
        <w:rPr>
          <w:lang w:val="id-ID"/>
        </w:rPr>
        <w:t xml:space="preserve">. </w:t>
      </w:r>
      <w:r w:rsidR="00121415">
        <w:rPr>
          <w:lang w:val="id-ID"/>
        </w:rPr>
        <w:t>Deregulasi</w:t>
      </w:r>
      <w:r w:rsidR="00080E19">
        <w:rPr>
          <w:lang w:val="id-ID"/>
        </w:rPr>
        <w:t xml:space="preserve"> Penanaman Modal</w:t>
      </w:r>
    </w:p>
    <w:p w:rsidR="000A5D9F" w:rsidRDefault="00C42725" w:rsidP="004E2203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&amp; PTSP Provinsi Sumatera Barat</w:t>
      </w:r>
    </w:p>
    <w:p w:rsidR="003A4F11" w:rsidRPr="003C3F30" w:rsidRDefault="000A5D9F" w:rsidP="004E2203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 w:rsidR="00C42725">
        <w:rPr>
          <w:lang w:val="id-ID"/>
        </w:rPr>
        <w:t xml:space="preserve"> </w:t>
      </w: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42032A">
        <w:rPr>
          <w:lang w:val="id-ID"/>
        </w:rPr>
        <w:t>Dra. Elianora, MM</w:t>
      </w:r>
      <w:r w:rsidR="00080E19">
        <w:rPr>
          <w:lang w:val="id-ID"/>
        </w:rPr>
        <w:t>.</w:t>
      </w:r>
    </w:p>
    <w:p w:rsidR="00C42725" w:rsidRDefault="003A4F11" w:rsidP="00C42725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C42725">
        <w:rPr>
          <w:lang w:val="id-ID"/>
        </w:rPr>
        <w:t xml:space="preserve">Kabid. </w:t>
      </w:r>
      <w:r w:rsidR="00080E19">
        <w:rPr>
          <w:lang w:val="id-ID"/>
        </w:rPr>
        <w:t>Perencanaan dan Pengembangan Iklim Penanaman Modal</w:t>
      </w:r>
    </w:p>
    <w:p w:rsidR="00AC7517" w:rsidRDefault="00C42725" w:rsidP="00C42725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C42725" w:rsidRPr="003C3F30" w:rsidRDefault="00C42725" w:rsidP="00C42725">
      <w:pPr>
        <w:tabs>
          <w:tab w:val="left" w:pos="1701"/>
        </w:tabs>
        <w:ind w:right="22"/>
        <w:jc w:val="both"/>
      </w:pPr>
    </w:p>
    <w:p w:rsidR="003A4F11" w:rsidRPr="00317E10" w:rsidRDefault="003A4F11" w:rsidP="00AC7517">
      <w:pPr>
        <w:tabs>
          <w:tab w:val="left" w:pos="1701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CA388B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CA388B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CA388B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CA388B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proofErr w:type="spellStart"/>
      <w:r w:rsidRPr="003C3F30">
        <w:t>kami</w:t>
      </w:r>
      <w:proofErr w:type="spellEnd"/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CA388B">
        <w:rPr>
          <w:lang w:val="id-ID"/>
        </w:rPr>
        <w:t>k</w:t>
      </w:r>
      <w:r w:rsidRPr="003C3F30">
        <w:rPr>
          <w:lang w:val="id-ID"/>
        </w:rPr>
        <w:t>edua akan me</w:t>
      </w:r>
      <w:r w:rsidRPr="00CA388B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CA388B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317E10" w:rsidRDefault="003A4F11" w:rsidP="008C38AA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</w:t>
            </w:r>
            <w:r w:rsidR="008C38AA">
              <w:t xml:space="preserve">  </w:t>
            </w:r>
            <w:proofErr w:type="spellStart"/>
            <w:r w:rsidR="008C38AA">
              <w:t>Maret</w:t>
            </w:r>
            <w:proofErr w:type="spellEnd"/>
            <w:r w:rsidR="008C38AA">
              <w:t xml:space="preserve">  2018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42032A" w:rsidRPr="003C3F30" w:rsidTr="00975361">
        <w:trPr>
          <w:trHeight w:val="331"/>
        </w:trPr>
        <w:tc>
          <w:tcPr>
            <w:tcW w:w="4253" w:type="dxa"/>
          </w:tcPr>
          <w:p w:rsidR="0042032A" w:rsidRPr="006F3F8B" w:rsidRDefault="00137E52" w:rsidP="004010F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Dra. Elianora, M</w:t>
            </w:r>
            <w:r w:rsidR="0042032A">
              <w:rPr>
                <w:b/>
                <w:u w:val="single"/>
                <w:lang w:val="id-ID"/>
              </w:rPr>
              <w:t>M</w:t>
            </w:r>
          </w:p>
          <w:p w:rsidR="0042032A" w:rsidRPr="00E90D20" w:rsidRDefault="0042032A" w:rsidP="004010F1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19621118 198902 2 001</w:t>
            </w:r>
          </w:p>
        </w:tc>
        <w:tc>
          <w:tcPr>
            <w:tcW w:w="4252" w:type="dxa"/>
          </w:tcPr>
          <w:p w:rsidR="0042032A" w:rsidRPr="006F3F8B" w:rsidRDefault="00137E52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Hardi, SE, Ak, M</w:t>
            </w:r>
            <w:r w:rsidR="0042032A">
              <w:rPr>
                <w:b/>
                <w:u w:val="single"/>
                <w:lang w:val="id-ID"/>
              </w:rPr>
              <w:t>M</w:t>
            </w:r>
          </w:p>
          <w:p w:rsidR="0042032A" w:rsidRPr="00E90D20" w:rsidRDefault="0042032A" w:rsidP="00121415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19751109 200003 1 003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EB244C" w:rsidRDefault="006C787B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proofErr w:type="spellStart"/>
      <w:r>
        <w:rPr>
          <w:b/>
        </w:rPr>
        <w:t>Kepala</w:t>
      </w:r>
      <w:proofErr w:type="spellEnd"/>
      <w:r>
        <w:rPr>
          <w:b/>
        </w:rPr>
        <w:t xml:space="preserve"> </w:t>
      </w:r>
      <w:r w:rsidR="00C42725">
        <w:rPr>
          <w:b/>
          <w:lang w:val="id-ID"/>
        </w:rPr>
        <w:t>Seksi</w:t>
      </w:r>
      <w:r w:rsidR="00B84A5F">
        <w:rPr>
          <w:b/>
          <w:lang w:val="id-ID"/>
        </w:rPr>
        <w:t xml:space="preserve"> </w:t>
      </w:r>
      <w:r w:rsidR="00121415">
        <w:rPr>
          <w:b/>
          <w:lang w:val="id-ID"/>
        </w:rPr>
        <w:t xml:space="preserve">Deregulasi </w:t>
      </w:r>
      <w:r w:rsidR="00C2302A">
        <w:rPr>
          <w:b/>
          <w:lang w:val="id-ID"/>
        </w:rPr>
        <w:t xml:space="preserve">Penanaman </w:t>
      </w:r>
      <w:proofErr w:type="gramStart"/>
      <w:r w:rsidR="00C2302A">
        <w:rPr>
          <w:b/>
          <w:lang w:val="id-ID"/>
        </w:rPr>
        <w:t>Modal</w:t>
      </w:r>
      <w:r w:rsidR="001C6B58">
        <w:rPr>
          <w:b/>
          <w:lang w:val="id-ID"/>
        </w:rPr>
        <w:t xml:space="preserve"> </w:t>
      </w:r>
      <w:r w:rsidR="00C42725">
        <w:rPr>
          <w:b/>
          <w:lang w:val="id-ID"/>
        </w:rPr>
        <w:t xml:space="preserve"> DPM</w:t>
      </w:r>
      <w:proofErr w:type="gramEnd"/>
      <w:r w:rsidR="00C42725">
        <w:rPr>
          <w:b/>
          <w:lang w:val="id-ID"/>
        </w:rPr>
        <w:t xml:space="preserve"> &amp; PTSP Provinsi Sumatera Barat</w:t>
      </w:r>
    </w:p>
    <w:p w:rsidR="00EB244C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  <w:proofErr w:type="spellStart"/>
      <w:r w:rsidRPr="003C3F30">
        <w:rPr>
          <w:b/>
        </w:rPr>
        <w:t>Tahun</w:t>
      </w:r>
      <w:proofErr w:type="spellEnd"/>
      <w:r w:rsidR="007C2F61">
        <w:rPr>
          <w:b/>
          <w:lang w:val="id-ID"/>
        </w:rPr>
        <w:t xml:space="preserve"> </w:t>
      </w:r>
      <w:r w:rsidR="008C38AA">
        <w:rPr>
          <w:b/>
        </w:rPr>
        <w:t>2018</w:t>
      </w:r>
    </w:p>
    <w:p w:rsidR="008C38AA" w:rsidRPr="008C38AA" w:rsidRDefault="008C38AA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402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EC5309" w:rsidRPr="003C3F30" w:rsidTr="008C38AA">
        <w:trPr>
          <w:trHeight w:val="870"/>
        </w:trPr>
        <w:tc>
          <w:tcPr>
            <w:tcW w:w="567" w:type="dxa"/>
            <w:shd w:val="clear" w:color="auto" w:fill="FFFFFF" w:themeFill="background1"/>
          </w:tcPr>
          <w:p w:rsidR="00EC5309" w:rsidRPr="00D12F21" w:rsidRDefault="00EC5309" w:rsidP="00B20B68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2552" w:type="dxa"/>
            <w:shd w:val="clear" w:color="auto" w:fill="FFFFFF" w:themeFill="background1"/>
          </w:tcPr>
          <w:p w:rsidR="00EC5309" w:rsidRDefault="00EC5309" w:rsidP="00B20B68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Koordinasi Perencanaan Pelaksanaan Penanaman Modal</w:t>
            </w:r>
          </w:p>
        </w:tc>
        <w:tc>
          <w:tcPr>
            <w:tcW w:w="567" w:type="dxa"/>
            <w:shd w:val="clear" w:color="auto" w:fill="FFFFFF" w:themeFill="background1"/>
          </w:tcPr>
          <w:p w:rsidR="00EC5309" w:rsidRPr="00D12F21" w:rsidRDefault="00EC5309" w:rsidP="00B20B68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1.1</w:t>
            </w:r>
          </w:p>
        </w:tc>
        <w:tc>
          <w:tcPr>
            <w:tcW w:w="3402" w:type="dxa"/>
            <w:shd w:val="clear" w:color="auto" w:fill="FFFFFF" w:themeFill="background1"/>
          </w:tcPr>
          <w:p w:rsidR="00EC5309" w:rsidRPr="00D12F21" w:rsidRDefault="00EC5309" w:rsidP="00B20B68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Rekomendasi Dibidang Perencanaan dan Kebijakan, Promosi, Perizinan dan Pengendalian Penanaman Modal</w:t>
            </w:r>
          </w:p>
        </w:tc>
        <w:tc>
          <w:tcPr>
            <w:tcW w:w="1984" w:type="dxa"/>
            <w:shd w:val="clear" w:color="auto" w:fill="FFFFFF" w:themeFill="background1"/>
          </w:tcPr>
          <w:p w:rsidR="00EC5309" w:rsidRDefault="00EC5309" w:rsidP="00B20B68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3 </w:t>
            </w:r>
          </w:p>
          <w:p w:rsidR="00EC5309" w:rsidRDefault="00EC5309" w:rsidP="00B20B68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rumusan</w:t>
            </w:r>
          </w:p>
        </w:tc>
      </w:tr>
      <w:tr w:rsidR="003518A0" w:rsidRPr="003C3F30" w:rsidTr="003518A0">
        <w:trPr>
          <w:trHeight w:val="210"/>
        </w:trPr>
        <w:tc>
          <w:tcPr>
            <w:tcW w:w="567" w:type="dxa"/>
            <w:shd w:val="clear" w:color="auto" w:fill="FFFFFF" w:themeFill="background1"/>
          </w:tcPr>
          <w:p w:rsidR="003518A0" w:rsidRDefault="003518A0" w:rsidP="00B20B68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3518A0" w:rsidRDefault="003518A0" w:rsidP="00B20B68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518A0" w:rsidRDefault="003518A0" w:rsidP="00B20B68">
            <w:pPr>
              <w:pStyle w:val="ListParagraph"/>
              <w:ind w:left="0" w:right="-108"/>
              <w:rPr>
                <w:rFonts w:cs="Calibri"/>
                <w:lang w:val="id-ID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3518A0" w:rsidRDefault="003518A0" w:rsidP="00B20B68">
            <w:pPr>
              <w:rPr>
                <w:rFonts w:cs="Calibri"/>
                <w:lang w:val="id-ID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3518A0" w:rsidRDefault="003518A0" w:rsidP="00B20B68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EC5309" w:rsidRPr="003C3F30" w:rsidTr="008C38AA">
        <w:trPr>
          <w:trHeight w:val="870"/>
        </w:trPr>
        <w:tc>
          <w:tcPr>
            <w:tcW w:w="567" w:type="dxa"/>
            <w:shd w:val="clear" w:color="auto" w:fill="FFFFFF" w:themeFill="background1"/>
          </w:tcPr>
          <w:p w:rsidR="00EC5309" w:rsidRPr="003C3F30" w:rsidRDefault="00EC5309" w:rsidP="00B20B68">
            <w:pPr>
              <w:pStyle w:val="ListParagraph"/>
              <w:ind w:left="0"/>
              <w:jc w:val="center"/>
            </w:pPr>
            <w:r>
              <w:rPr>
                <w:lang w:val="id-ID"/>
              </w:rPr>
              <w:t>2</w:t>
            </w:r>
            <w:r w:rsidRPr="003C3F30">
              <w:t>.</w:t>
            </w:r>
          </w:p>
        </w:tc>
        <w:tc>
          <w:tcPr>
            <w:tcW w:w="2552" w:type="dxa"/>
            <w:shd w:val="clear" w:color="auto" w:fill="FFFFFF" w:themeFill="background1"/>
          </w:tcPr>
          <w:p w:rsidR="00EC5309" w:rsidRPr="00D12F21" w:rsidRDefault="00EC5309" w:rsidP="00B20B68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Tersedianya Regulasi Yang Mendukung Penanaman Modal</w:t>
            </w:r>
          </w:p>
        </w:tc>
        <w:tc>
          <w:tcPr>
            <w:tcW w:w="567" w:type="dxa"/>
            <w:shd w:val="clear" w:color="auto" w:fill="FFFFFF" w:themeFill="background1"/>
          </w:tcPr>
          <w:p w:rsidR="00EC5309" w:rsidRPr="008B004F" w:rsidRDefault="00EC5309" w:rsidP="00B20B68">
            <w:pPr>
              <w:pStyle w:val="ListParagraph"/>
              <w:ind w:left="0" w:right="-108"/>
              <w:rPr>
                <w:rFonts w:cs="Calibri"/>
              </w:rPr>
            </w:pPr>
            <w:r>
              <w:rPr>
                <w:rFonts w:cs="Calibri"/>
                <w:lang w:val="id-ID"/>
              </w:rPr>
              <w:t>2</w:t>
            </w:r>
            <w:r w:rsidRPr="00607EF4">
              <w:rPr>
                <w:rFonts w:cs="Calibri"/>
              </w:rPr>
              <w:t>.1</w:t>
            </w:r>
          </w:p>
        </w:tc>
        <w:tc>
          <w:tcPr>
            <w:tcW w:w="3402" w:type="dxa"/>
            <w:shd w:val="clear" w:color="auto" w:fill="FFFFFF" w:themeFill="background1"/>
          </w:tcPr>
          <w:p w:rsidR="00EC5309" w:rsidRPr="00D12F21" w:rsidRDefault="00EC5309" w:rsidP="00B20B68">
            <w:pPr>
              <w:rPr>
                <w:rFonts w:cs="Calibri"/>
                <w:lang w:val="id-ID"/>
              </w:rPr>
            </w:pPr>
            <w:r w:rsidRPr="00D12F21">
              <w:rPr>
                <w:rFonts w:cs="Calibri"/>
                <w:lang w:val="id-ID"/>
              </w:rPr>
              <w:t xml:space="preserve">Jumlah </w:t>
            </w:r>
            <w:r>
              <w:rPr>
                <w:rFonts w:cs="Calibri"/>
                <w:lang w:val="id-ID"/>
              </w:rPr>
              <w:t>Regulasi Penanaman Modal Yang Diterbitkan</w:t>
            </w:r>
          </w:p>
        </w:tc>
        <w:tc>
          <w:tcPr>
            <w:tcW w:w="1984" w:type="dxa"/>
            <w:shd w:val="clear" w:color="auto" w:fill="FFFFFF" w:themeFill="background1"/>
          </w:tcPr>
          <w:p w:rsidR="00EC5309" w:rsidRPr="006F3F8B" w:rsidRDefault="00EC5309" w:rsidP="00B20B68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1 Regulasi 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C42725" w:rsidRDefault="00080E19" w:rsidP="008C38AA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5E3CB6" w:rsidRPr="008B004F" w:rsidRDefault="008C38AA" w:rsidP="008B004F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Konsolidasi</w:t>
            </w:r>
            <w:proofErr w:type="spellEnd"/>
            <w:r w:rsidR="008B004F">
              <w:rPr>
                <w:rFonts w:cs="Calibri"/>
              </w:rPr>
              <w:t xml:space="preserve"> </w:t>
            </w:r>
            <w:proofErr w:type="spellStart"/>
            <w:r w:rsidR="008B004F">
              <w:rPr>
                <w:rFonts w:cs="Calibri"/>
              </w:rPr>
              <w:t>Perencanaan</w:t>
            </w:r>
            <w:proofErr w:type="spellEnd"/>
            <w:r w:rsidR="008B004F">
              <w:rPr>
                <w:rFonts w:cs="Calibri"/>
              </w:rPr>
              <w:t xml:space="preserve"> </w:t>
            </w:r>
            <w:proofErr w:type="spellStart"/>
            <w:r w:rsidR="008B004F">
              <w:rPr>
                <w:rFonts w:cs="Calibri"/>
              </w:rPr>
              <w:t>dan</w:t>
            </w:r>
            <w:proofErr w:type="spellEnd"/>
            <w:r w:rsidR="008B004F">
              <w:rPr>
                <w:rFonts w:cs="Calibri"/>
              </w:rPr>
              <w:t xml:space="preserve"> </w:t>
            </w:r>
            <w:proofErr w:type="spellStart"/>
            <w:r w:rsidR="008B004F">
              <w:rPr>
                <w:rFonts w:cs="Calibri"/>
              </w:rPr>
              <w:t>Pelaksanaan</w:t>
            </w:r>
            <w:proofErr w:type="spellEnd"/>
            <w:r w:rsidR="008B004F">
              <w:rPr>
                <w:rFonts w:cs="Calibri"/>
              </w:rPr>
              <w:t xml:space="preserve"> </w:t>
            </w:r>
            <w:proofErr w:type="spellStart"/>
            <w:r w:rsidR="008B004F">
              <w:rPr>
                <w:rFonts w:cs="Calibri"/>
              </w:rPr>
              <w:t>Penanaman</w:t>
            </w:r>
            <w:proofErr w:type="spellEnd"/>
            <w:r w:rsidR="008B004F">
              <w:rPr>
                <w:rFonts w:cs="Calibri"/>
              </w:rPr>
              <w:t xml:space="preserve"> Modal</w:t>
            </w:r>
            <w:bookmarkStart w:id="0" w:name="_GoBack"/>
            <w:bookmarkEnd w:id="0"/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5E3CB6" w:rsidRPr="0087078A" w:rsidRDefault="008C38AA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123.929.000</w:t>
            </w:r>
            <w:r w:rsidR="005E3CB6" w:rsidRPr="0087078A">
              <w:rPr>
                <w:rFonts w:cs="Calibri"/>
              </w:rPr>
              <w:t>,-</w:t>
            </w:r>
          </w:p>
        </w:tc>
      </w:tr>
      <w:tr w:rsidR="008C38AA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8C38AA" w:rsidRPr="008C38AA" w:rsidRDefault="008C38AA" w:rsidP="008C38AA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8C38AA" w:rsidRDefault="008C38AA" w:rsidP="008B004F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Sosialisasi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Kebijakan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Penanaman</w:t>
            </w:r>
            <w:proofErr w:type="spellEnd"/>
            <w:r>
              <w:rPr>
                <w:rFonts w:cs="Calibri"/>
              </w:rPr>
              <w:t xml:space="preserve"> Modal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8C38AA" w:rsidRDefault="008C38AA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47.978.000,-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8C38AA" w:rsidRPr="003C3F30" w:rsidTr="008C38AA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652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C38AA" w:rsidRPr="008C38AA" w:rsidRDefault="008C38AA" w:rsidP="008C38AA">
            <w:pPr>
              <w:pStyle w:val="ListParagraph"/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8C38AA">
              <w:rPr>
                <w:rFonts w:cs="Calibri"/>
                <w:b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  <w:vAlign w:val="center"/>
          </w:tcPr>
          <w:p w:rsidR="008C38AA" w:rsidRPr="008C38AA" w:rsidRDefault="008C38AA" w:rsidP="008C38AA">
            <w:pPr>
              <w:pStyle w:val="ListParagraph"/>
              <w:ind w:left="-108"/>
              <w:jc w:val="right"/>
              <w:rPr>
                <w:rFonts w:cs="Calibri"/>
                <w:b/>
                <w:lang w:val="id-ID"/>
              </w:rPr>
            </w:pPr>
            <w:r w:rsidRPr="008C38AA">
              <w:rPr>
                <w:rFonts w:cs="Calibri"/>
                <w:b/>
                <w:lang w:val="id-ID"/>
              </w:rPr>
              <w:t>Rp.</w:t>
            </w:r>
            <w:r w:rsidRPr="008C38AA">
              <w:rPr>
                <w:rFonts w:cs="Calibri"/>
                <w:b/>
              </w:rPr>
              <w:t xml:space="preserve">         </w:t>
            </w:r>
            <w:r w:rsidRPr="008C38AA">
              <w:rPr>
                <w:rFonts w:cs="Calibri"/>
                <w:b/>
                <w:lang w:val="id-ID"/>
              </w:rPr>
              <w:t xml:space="preserve"> </w:t>
            </w:r>
            <w:r w:rsidRPr="008C38AA">
              <w:rPr>
                <w:rFonts w:cs="Calibri"/>
                <w:b/>
              </w:rPr>
              <w:t>171.907.000,-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p w:rsidR="00EC5309" w:rsidRDefault="00EC5309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8C38AA" w:rsidRDefault="003B58D6" w:rsidP="008C38AA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</w:t>
            </w:r>
            <w:r w:rsidR="008C38AA">
              <w:t xml:space="preserve"> </w:t>
            </w:r>
            <w:proofErr w:type="spellStart"/>
            <w:r w:rsidR="008C38AA">
              <w:t>Maret</w:t>
            </w:r>
            <w:proofErr w:type="spellEnd"/>
            <w:r w:rsidR="008C38AA">
              <w:t xml:space="preserve">  2018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42032A" w:rsidRPr="003C3F30" w:rsidTr="00787FAF">
        <w:trPr>
          <w:trHeight w:val="331"/>
        </w:trPr>
        <w:tc>
          <w:tcPr>
            <w:tcW w:w="4678" w:type="dxa"/>
          </w:tcPr>
          <w:p w:rsidR="0042032A" w:rsidRPr="006F3F8B" w:rsidRDefault="00137E52" w:rsidP="004010F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Dra. Elianora, M</w:t>
            </w:r>
            <w:r w:rsidR="0042032A">
              <w:rPr>
                <w:b/>
                <w:u w:val="single"/>
                <w:lang w:val="id-ID"/>
              </w:rPr>
              <w:t>M</w:t>
            </w:r>
          </w:p>
          <w:p w:rsidR="0042032A" w:rsidRPr="00E90D20" w:rsidRDefault="0042032A" w:rsidP="004010F1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19621118 198902 2 001</w:t>
            </w:r>
          </w:p>
        </w:tc>
        <w:tc>
          <w:tcPr>
            <w:tcW w:w="4394" w:type="dxa"/>
          </w:tcPr>
          <w:p w:rsidR="0042032A" w:rsidRPr="006F3F8B" w:rsidRDefault="00137E52" w:rsidP="0012141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Hardi, SE, Ak, M</w:t>
            </w:r>
            <w:r w:rsidR="0042032A">
              <w:rPr>
                <w:b/>
                <w:u w:val="single"/>
                <w:lang w:val="id-ID"/>
              </w:rPr>
              <w:t>M</w:t>
            </w:r>
          </w:p>
          <w:p w:rsidR="0042032A" w:rsidRPr="00E90D20" w:rsidRDefault="0042032A" w:rsidP="00121415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19751109 200003 1 003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2912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D764D"/>
    <w:rsid w:val="00031174"/>
    <w:rsid w:val="000459E7"/>
    <w:rsid w:val="000465CA"/>
    <w:rsid w:val="0005318B"/>
    <w:rsid w:val="00080E19"/>
    <w:rsid w:val="000A5D9F"/>
    <w:rsid w:val="000A60C8"/>
    <w:rsid w:val="000C043F"/>
    <w:rsid w:val="000C11F4"/>
    <w:rsid w:val="000C522A"/>
    <w:rsid w:val="000D0AD6"/>
    <w:rsid w:val="000D2985"/>
    <w:rsid w:val="000E44D7"/>
    <w:rsid w:val="00101DD0"/>
    <w:rsid w:val="00121415"/>
    <w:rsid w:val="00137E52"/>
    <w:rsid w:val="00183520"/>
    <w:rsid w:val="00192384"/>
    <w:rsid w:val="001A4F2C"/>
    <w:rsid w:val="001C6B58"/>
    <w:rsid w:val="001F5E7C"/>
    <w:rsid w:val="001F7CC8"/>
    <w:rsid w:val="00234AA0"/>
    <w:rsid w:val="0024595F"/>
    <w:rsid w:val="002A1805"/>
    <w:rsid w:val="002D3F45"/>
    <w:rsid w:val="00317E10"/>
    <w:rsid w:val="003518A0"/>
    <w:rsid w:val="0037501A"/>
    <w:rsid w:val="003A0051"/>
    <w:rsid w:val="003A4F11"/>
    <w:rsid w:val="003B38BD"/>
    <w:rsid w:val="003B58D6"/>
    <w:rsid w:val="003C0E20"/>
    <w:rsid w:val="003F1B85"/>
    <w:rsid w:val="00403A1D"/>
    <w:rsid w:val="00405BE7"/>
    <w:rsid w:val="004069F5"/>
    <w:rsid w:val="0041239A"/>
    <w:rsid w:val="0042032A"/>
    <w:rsid w:val="00422F33"/>
    <w:rsid w:val="00423442"/>
    <w:rsid w:val="00430A97"/>
    <w:rsid w:val="004334F2"/>
    <w:rsid w:val="00444EF1"/>
    <w:rsid w:val="00451977"/>
    <w:rsid w:val="004717DF"/>
    <w:rsid w:val="00483433"/>
    <w:rsid w:val="00486144"/>
    <w:rsid w:val="00486366"/>
    <w:rsid w:val="004A37C4"/>
    <w:rsid w:val="004D3282"/>
    <w:rsid w:val="004D750C"/>
    <w:rsid w:val="004E2203"/>
    <w:rsid w:val="00520605"/>
    <w:rsid w:val="00524E0D"/>
    <w:rsid w:val="00526111"/>
    <w:rsid w:val="00540CC4"/>
    <w:rsid w:val="0054441C"/>
    <w:rsid w:val="00551557"/>
    <w:rsid w:val="00555879"/>
    <w:rsid w:val="00585C83"/>
    <w:rsid w:val="005B1BCB"/>
    <w:rsid w:val="005C1B2A"/>
    <w:rsid w:val="005E3CB6"/>
    <w:rsid w:val="0062039B"/>
    <w:rsid w:val="00641F20"/>
    <w:rsid w:val="006518B1"/>
    <w:rsid w:val="00654E95"/>
    <w:rsid w:val="00685495"/>
    <w:rsid w:val="006C787B"/>
    <w:rsid w:val="006D4669"/>
    <w:rsid w:val="006D672E"/>
    <w:rsid w:val="006E146A"/>
    <w:rsid w:val="006E25F4"/>
    <w:rsid w:val="006E3E57"/>
    <w:rsid w:val="006F3F8B"/>
    <w:rsid w:val="00720A0E"/>
    <w:rsid w:val="00747817"/>
    <w:rsid w:val="00764027"/>
    <w:rsid w:val="00774759"/>
    <w:rsid w:val="00787FAF"/>
    <w:rsid w:val="00791AB6"/>
    <w:rsid w:val="0079613C"/>
    <w:rsid w:val="007A58AD"/>
    <w:rsid w:val="007A694D"/>
    <w:rsid w:val="007B6C64"/>
    <w:rsid w:val="007C035E"/>
    <w:rsid w:val="007C2F61"/>
    <w:rsid w:val="007D6ED0"/>
    <w:rsid w:val="007D757A"/>
    <w:rsid w:val="0080220C"/>
    <w:rsid w:val="00817C8C"/>
    <w:rsid w:val="0082414A"/>
    <w:rsid w:val="008264F9"/>
    <w:rsid w:val="00826C24"/>
    <w:rsid w:val="00860E77"/>
    <w:rsid w:val="008A4B27"/>
    <w:rsid w:val="008B004F"/>
    <w:rsid w:val="008C38AA"/>
    <w:rsid w:val="008E0630"/>
    <w:rsid w:val="0092783C"/>
    <w:rsid w:val="00940AAD"/>
    <w:rsid w:val="00943E43"/>
    <w:rsid w:val="00950E25"/>
    <w:rsid w:val="00951E1C"/>
    <w:rsid w:val="0096635E"/>
    <w:rsid w:val="00972A57"/>
    <w:rsid w:val="00975361"/>
    <w:rsid w:val="00987510"/>
    <w:rsid w:val="009B1D8F"/>
    <w:rsid w:val="009B318A"/>
    <w:rsid w:val="009D1EAF"/>
    <w:rsid w:val="009D764D"/>
    <w:rsid w:val="00A22441"/>
    <w:rsid w:val="00A2526C"/>
    <w:rsid w:val="00A3642A"/>
    <w:rsid w:val="00A8257C"/>
    <w:rsid w:val="00AC5D56"/>
    <w:rsid w:val="00AC7517"/>
    <w:rsid w:val="00AE21ED"/>
    <w:rsid w:val="00B20232"/>
    <w:rsid w:val="00B55576"/>
    <w:rsid w:val="00B55E2A"/>
    <w:rsid w:val="00B66884"/>
    <w:rsid w:val="00B74CDB"/>
    <w:rsid w:val="00B84A5F"/>
    <w:rsid w:val="00B86A5E"/>
    <w:rsid w:val="00B9048D"/>
    <w:rsid w:val="00BB7120"/>
    <w:rsid w:val="00BC6558"/>
    <w:rsid w:val="00BF526A"/>
    <w:rsid w:val="00C03CC1"/>
    <w:rsid w:val="00C06C1F"/>
    <w:rsid w:val="00C11F02"/>
    <w:rsid w:val="00C15859"/>
    <w:rsid w:val="00C2302A"/>
    <w:rsid w:val="00C23181"/>
    <w:rsid w:val="00C26066"/>
    <w:rsid w:val="00C32D37"/>
    <w:rsid w:val="00C42725"/>
    <w:rsid w:val="00C64519"/>
    <w:rsid w:val="00C77D6C"/>
    <w:rsid w:val="00C85601"/>
    <w:rsid w:val="00CA388B"/>
    <w:rsid w:val="00CA5DCA"/>
    <w:rsid w:val="00CB146F"/>
    <w:rsid w:val="00CB1B7E"/>
    <w:rsid w:val="00CC1815"/>
    <w:rsid w:val="00CC4CDC"/>
    <w:rsid w:val="00D1252C"/>
    <w:rsid w:val="00D12F21"/>
    <w:rsid w:val="00D23CB3"/>
    <w:rsid w:val="00D339F9"/>
    <w:rsid w:val="00D563BA"/>
    <w:rsid w:val="00D76A76"/>
    <w:rsid w:val="00D9701D"/>
    <w:rsid w:val="00DC2942"/>
    <w:rsid w:val="00DD281F"/>
    <w:rsid w:val="00E004C8"/>
    <w:rsid w:val="00E011FF"/>
    <w:rsid w:val="00E054CD"/>
    <w:rsid w:val="00E1052A"/>
    <w:rsid w:val="00E144C0"/>
    <w:rsid w:val="00E171CD"/>
    <w:rsid w:val="00E24DB8"/>
    <w:rsid w:val="00E64FA1"/>
    <w:rsid w:val="00E77ABE"/>
    <w:rsid w:val="00E972E6"/>
    <w:rsid w:val="00EB244C"/>
    <w:rsid w:val="00EC0591"/>
    <w:rsid w:val="00EC5309"/>
    <w:rsid w:val="00EE7F91"/>
    <w:rsid w:val="00EF5979"/>
    <w:rsid w:val="00F042B7"/>
    <w:rsid w:val="00F22D0F"/>
    <w:rsid w:val="00F30398"/>
    <w:rsid w:val="00F3649A"/>
    <w:rsid w:val="00F52C4E"/>
    <w:rsid w:val="00F67191"/>
    <w:rsid w:val="00F91D99"/>
    <w:rsid w:val="00FC59A1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9</cp:revision>
  <cp:lastPrinted>2017-10-26T06:46:00Z</cp:lastPrinted>
  <dcterms:created xsi:type="dcterms:W3CDTF">2018-02-27T07:22:00Z</dcterms:created>
  <dcterms:modified xsi:type="dcterms:W3CDTF">2018-03-21T11:22:00Z</dcterms:modified>
</cp:coreProperties>
</file>